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812" w:rsidRDefault="009F7D2A" w:rsidP="00DC2812">
      <w:pPr>
        <w:spacing w:line="480" w:lineRule="auto"/>
        <w:rPr>
          <w:rFonts w:ascii="Times New Roman" w:hAnsi="Times New Roman" w:cs="Times New Roman"/>
          <w:sz w:val="24"/>
          <w:szCs w:val="24"/>
        </w:rPr>
      </w:pPr>
      <w:r>
        <w:rPr>
          <w:rFonts w:ascii="Times New Roman" w:hAnsi="Times New Roman" w:cs="Times New Roman"/>
          <w:sz w:val="24"/>
          <w:szCs w:val="24"/>
        </w:rPr>
        <w:tab/>
        <w:t>It is good to see that Florida is being “recognized as the top Virtual School provider in the nation</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especially since the northern part of the state is more sparsely populated and rural.  But after looking into the program a bit more, I found myself coming away with more concerns for students than feelings of the mass potential of this large scale program.   Many of the doubts I have are in regard to maturity and social development; which when you think about it, social development is just another more interactive form of maturity, but I will start with the few </w:t>
      </w:r>
      <w:r w:rsidR="005E6A6C">
        <w:rPr>
          <w:rFonts w:ascii="Times New Roman" w:hAnsi="Times New Roman" w:cs="Times New Roman"/>
          <w:sz w:val="24"/>
          <w:szCs w:val="24"/>
        </w:rPr>
        <w:t>positives</w:t>
      </w:r>
      <w:r>
        <w:rPr>
          <w:rFonts w:ascii="Times New Roman" w:hAnsi="Times New Roman" w:cs="Times New Roman"/>
          <w:sz w:val="24"/>
          <w:szCs w:val="24"/>
        </w:rPr>
        <w:t xml:space="preserve"> I see to this statewide program.</w:t>
      </w:r>
    </w:p>
    <w:p w:rsidR="002766E6" w:rsidRDefault="002766E6" w:rsidP="00DC2812">
      <w:pPr>
        <w:spacing w:line="480" w:lineRule="auto"/>
        <w:rPr>
          <w:rFonts w:ascii="Times New Roman" w:hAnsi="Times New Roman" w:cs="Times New Roman"/>
          <w:sz w:val="24"/>
          <w:szCs w:val="24"/>
        </w:rPr>
      </w:pPr>
      <w:r>
        <w:rPr>
          <w:rFonts w:ascii="Times New Roman" w:hAnsi="Times New Roman" w:cs="Times New Roman"/>
          <w:sz w:val="24"/>
          <w:szCs w:val="24"/>
        </w:rPr>
        <w:tab/>
        <w:t>A few online classes here and there for high school students, regardless of the subject matter will prepare them for the inevitability that they will run into one, if not more online classes at the collegiate level.  This ease of transition will greatly aid the student due to the fact that the FLVS seems more complicated to set up, manage, and p</w:t>
      </w:r>
      <w:r w:rsidR="00DA17DC">
        <w:rPr>
          <w:rFonts w:ascii="Times New Roman" w:hAnsi="Times New Roman" w:cs="Times New Roman"/>
          <w:sz w:val="24"/>
          <w:szCs w:val="24"/>
        </w:rPr>
        <w:t>rogress through than any Blackboard</w:t>
      </w:r>
      <w:r>
        <w:rPr>
          <w:rFonts w:ascii="Times New Roman" w:hAnsi="Times New Roman" w:cs="Times New Roman"/>
          <w:sz w:val="24"/>
          <w:szCs w:val="24"/>
        </w:rPr>
        <w:t xml:space="preserve"> course I have witnessed to date.</w:t>
      </w:r>
      <w:r w:rsidR="00DA17DC">
        <w:rPr>
          <w:rFonts w:ascii="Times New Roman" w:hAnsi="Times New Roman" w:cs="Times New Roman"/>
          <w:sz w:val="24"/>
          <w:szCs w:val="24"/>
        </w:rPr>
        <w:t xml:space="preserve">  The other positive that I took note of was the “praise the program was receiving from former Governor Crist.</w:t>
      </w:r>
      <w:r w:rsidR="00DA17DC">
        <w:rPr>
          <w:rStyle w:val="FootnoteReference"/>
          <w:rFonts w:ascii="Times New Roman" w:hAnsi="Times New Roman" w:cs="Times New Roman"/>
          <w:sz w:val="24"/>
          <w:szCs w:val="24"/>
        </w:rPr>
        <w:footnoteReference w:id="2"/>
      </w:r>
      <w:r w:rsidR="00DA17DC">
        <w:rPr>
          <w:rFonts w:ascii="Times New Roman" w:hAnsi="Times New Roman" w:cs="Times New Roman"/>
          <w:sz w:val="24"/>
          <w:szCs w:val="24"/>
        </w:rPr>
        <w:t>”  With state legislative support like that, comes almost unlimited resources, also known as money to bolster the program and even expand it into new horizons.</w:t>
      </w:r>
    </w:p>
    <w:p w:rsidR="009F7D2A" w:rsidRDefault="00914DC0" w:rsidP="00DC281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My most pressing </w:t>
      </w:r>
      <w:proofErr w:type="spellStart"/>
      <w:r>
        <w:rPr>
          <w:rFonts w:ascii="Times New Roman" w:hAnsi="Times New Roman" w:cs="Times New Roman"/>
          <w:sz w:val="24"/>
          <w:szCs w:val="24"/>
        </w:rPr>
        <w:t>concearns</w:t>
      </w:r>
      <w:proofErr w:type="spellEnd"/>
      <w:r>
        <w:rPr>
          <w:rFonts w:ascii="Times New Roman" w:hAnsi="Times New Roman" w:cs="Times New Roman"/>
          <w:sz w:val="24"/>
          <w:szCs w:val="24"/>
        </w:rPr>
        <w:t xml:space="preserve"> come from the from the simple fact that if elementary, middle, and especially high schools students do not get to attend a public, private, or even charter school setting; they will not be able to develop normal </w:t>
      </w:r>
      <w:r w:rsidR="00AE16B9">
        <w:rPr>
          <w:rFonts w:ascii="Times New Roman" w:hAnsi="Times New Roman" w:cs="Times New Roman"/>
          <w:sz w:val="24"/>
          <w:szCs w:val="24"/>
        </w:rPr>
        <w:t xml:space="preserve">social relationships.  The physical school </w:t>
      </w:r>
      <w:r w:rsidR="00AE16B9">
        <w:rPr>
          <w:rFonts w:ascii="Times New Roman" w:hAnsi="Times New Roman" w:cs="Times New Roman"/>
          <w:sz w:val="24"/>
          <w:szCs w:val="24"/>
        </w:rPr>
        <w:lastRenderedPageBreak/>
        <w:t xml:space="preserve">system is where students learn who they are, develop lifelong friendships, engage in sporting interests, and even have their first experiences with dating.  If you take this away for a completely online substitute, this may lead to a very awkward and terrifying reclusive experience at the collegiate level.  Also online classes are tough, it takes a certain high level of maturity to push </w:t>
      </w:r>
      <w:proofErr w:type="gramStart"/>
      <w:r w:rsidR="00AE16B9">
        <w:rPr>
          <w:rFonts w:ascii="Times New Roman" w:hAnsi="Times New Roman" w:cs="Times New Roman"/>
          <w:sz w:val="24"/>
          <w:szCs w:val="24"/>
        </w:rPr>
        <w:t>yourself</w:t>
      </w:r>
      <w:proofErr w:type="gramEnd"/>
      <w:r w:rsidR="00AE16B9">
        <w:rPr>
          <w:rFonts w:ascii="Times New Roman" w:hAnsi="Times New Roman" w:cs="Times New Roman"/>
          <w:sz w:val="24"/>
          <w:szCs w:val="24"/>
        </w:rPr>
        <w:t xml:space="preserve"> to complete them, and I am not so sure if anybody below the collegiate level of schooling is ready for a full time online schooling.  The lack of motivation and level of distractions just seem almost insurmountable to me.</w:t>
      </w:r>
    </w:p>
    <w:p w:rsidR="00493902" w:rsidRDefault="00493902" w:rsidP="00DC281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am not saying this cannot work because there are students doing it diligently at this very </w:t>
      </w:r>
      <w:proofErr w:type="gramStart"/>
      <w:r>
        <w:rPr>
          <w:rFonts w:ascii="Times New Roman" w:hAnsi="Times New Roman" w:cs="Times New Roman"/>
          <w:sz w:val="24"/>
          <w:szCs w:val="24"/>
        </w:rPr>
        <w:t>moment,</w:t>
      </w:r>
      <w:proofErr w:type="gramEnd"/>
      <w:r>
        <w:rPr>
          <w:rFonts w:ascii="Times New Roman" w:hAnsi="Times New Roman" w:cs="Times New Roman"/>
          <w:sz w:val="24"/>
          <w:szCs w:val="24"/>
        </w:rPr>
        <w:t xml:space="preserve"> it just takes an extremely dedicated young individual.  I would also be interested to see how that person functions in a large or small public or private college or university, socially speaking.</w:t>
      </w:r>
    </w:p>
    <w:p w:rsidR="0084651C" w:rsidRDefault="0084651C" w:rsidP="0084651C">
      <w:pPr>
        <w:spacing w:line="480" w:lineRule="auto"/>
        <w:jc w:val="center"/>
        <w:rPr>
          <w:rFonts w:ascii="Times New Roman" w:hAnsi="Times New Roman" w:cs="Times New Roman"/>
          <w:b/>
          <w:sz w:val="24"/>
          <w:szCs w:val="24"/>
          <w:u w:val="single"/>
        </w:rPr>
      </w:pPr>
      <w:r w:rsidRPr="0084651C">
        <w:rPr>
          <w:rFonts w:ascii="Times New Roman" w:hAnsi="Times New Roman" w:cs="Times New Roman"/>
          <w:b/>
          <w:sz w:val="24"/>
          <w:szCs w:val="24"/>
          <w:u w:val="single"/>
        </w:rPr>
        <w:t>Accepted WV course list by FLVS</w:t>
      </w:r>
    </w:p>
    <w:p w:rsidR="00FA76DE" w:rsidRDefault="00FA76DE" w:rsidP="0084651C">
      <w:pPr>
        <w:pStyle w:val="ListParagraph"/>
        <w:numPr>
          <w:ilvl w:val="0"/>
          <w:numId w:val="1"/>
        </w:numPr>
        <w:spacing w:line="240" w:lineRule="auto"/>
        <w:jc w:val="center"/>
        <w:rPr>
          <w:rFonts w:ascii="Times New Roman" w:hAnsi="Times New Roman" w:cs="Times New Roman"/>
          <w:sz w:val="24"/>
          <w:szCs w:val="24"/>
        </w:rPr>
        <w:sectPr w:rsidR="00FA76DE">
          <w:headerReference w:type="default" r:id="rId9"/>
          <w:pgSz w:w="12240" w:h="15840"/>
          <w:pgMar w:top="1440" w:right="1440" w:bottom="1440" w:left="1440" w:header="720" w:footer="720" w:gutter="0"/>
          <w:cols w:space="720"/>
          <w:docGrid w:linePitch="360"/>
        </w:sectPr>
      </w:pPr>
    </w:p>
    <w:p w:rsidR="0084651C" w:rsidRPr="00A03678" w:rsidRDefault="0084651C"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lastRenderedPageBreak/>
        <w:t>AP Art History</w:t>
      </w:r>
    </w:p>
    <w:p w:rsidR="0084651C" w:rsidRPr="00A03678" w:rsidRDefault="0084651C"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 xml:space="preserve">Health </w:t>
      </w:r>
      <w:r w:rsidR="00632BAE" w:rsidRPr="00A03678">
        <w:rPr>
          <w:rFonts w:ascii="Times New Roman" w:hAnsi="Times New Roman" w:cs="Times New Roman"/>
          <w:sz w:val="18"/>
          <w:szCs w:val="18"/>
        </w:rPr>
        <w:t>Opportunities</w:t>
      </w:r>
      <w:r w:rsidRPr="00A03678">
        <w:rPr>
          <w:rFonts w:ascii="Times New Roman" w:hAnsi="Times New Roman" w:cs="Times New Roman"/>
          <w:sz w:val="18"/>
          <w:szCs w:val="18"/>
        </w:rPr>
        <w:t xml:space="preserve"> through Physical Education</w:t>
      </w:r>
    </w:p>
    <w:p w:rsidR="0084651C" w:rsidRPr="00A03678" w:rsidRDefault="0084651C"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Life Management Skills</w:t>
      </w:r>
    </w:p>
    <w:p w:rsidR="0084651C" w:rsidRPr="00A03678" w:rsidRDefault="00632BAE"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Algebra</w:t>
      </w:r>
      <w:r w:rsidR="0084651C" w:rsidRPr="00A03678">
        <w:rPr>
          <w:rFonts w:ascii="Times New Roman" w:hAnsi="Times New Roman" w:cs="Times New Roman"/>
          <w:sz w:val="18"/>
          <w:szCs w:val="18"/>
        </w:rPr>
        <w:t xml:space="preserve"> I</w:t>
      </w:r>
    </w:p>
    <w:p w:rsidR="0084651C" w:rsidRPr="00A03678" w:rsidRDefault="00632BAE"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Algebra</w:t>
      </w:r>
      <w:r w:rsidR="0084651C" w:rsidRPr="00A03678">
        <w:rPr>
          <w:rFonts w:ascii="Times New Roman" w:hAnsi="Times New Roman" w:cs="Times New Roman"/>
          <w:sz w:val="18"/>
          <w:szCs w:val="18"/>
        </w:rPr>
        <w:t xml:space="preserve"> I Honors</w:t>
      </w:r>
    </w:p>
    <w:p w:rsidR="0084651C" w:rsidRPr="00A03678" w:rsidRDefault="00632BAE"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Algebra</w:t>
      </w:r>
      <w:r w:rsidR="0084651C" w:rsidRPr="00A03678">
        <w:rPr>
          <w:rFonts w:ascii="Times New Roman" w:hAnsi="Times New Roman" w:cs="Times New Roman"/>
          <w:sz w:val="18"/>
          <w:szCs w:val="18"/>
        </w:rPr>
        <w:t xml:space="preserve"> II</w:t>
      </w:r>
    </w:p>
    <w:p w:rsidR="0084651C" w:rsidRPr="00A03678" w:rsidRDefault="00632BAE"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Algebra</w:t>
      </w:r>
      <w:r w:rsidR="0084651C" w:rsidRPr="00A03678">
        <w:rPr>
          <w:rFonts w:ascii="Times New Roman" w:hAnsi="Times New Roman" w:cs="Times New Roman"/>
          <w:sz w:val="18"/>
          <w:szCs w:val="18"/>
        </w:rPr>
        <w:t xml:space="preserve"> II Honors</w:t>
      </w:r>
    </w:p>
    <w:p w:rsidR="0084651C" w:rsidRPr="00A03678" w:rsidRDefault="0084651C"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AP Calculus AB</w:t>
      </w:r>
    </w:p>
    <w:p w:rsidR="0084651C" w:rsidRPr="00A03678" w:rsidRDefault="0084651C"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AP Calculus BC</w:t>
      </w:r>
    </w:p>
    <w:p w:rsidR="0084651C" w:rsidRPr="00A03678" w:rsidRDefault="00632BAE"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Pre-Calculus</w:t>
      </w:r>
      <w:r w:rsidR="0084651C" w:rsidRPr="00A03678">
        <w:rPr>
          <w:rFonts w:ascii="Times New Roman" w:hAnsi="Times New Roman" w:cs="Times New Roman"/>
          <w:sz w:val="18"/>
          <w:szCs w:val="18"/>
        </w:rPr>
        <w:t xml:space="preserve"> Honors</w:t>
      </w:r>
    </w:p>
    <w:p w:rsidR="0084651C" w:rsidRPr="00A03678" w:rsidRDefault="00632BAE"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Geometry</w:t>
      </w:r>
    </w:p>
    <w:p w:rsidR="0084651C" w:rsidRPr="00A03678" w:rsidRDefault="0084651C"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8</w:t>
      </w:r>
      <w:r w:rsidRPr="00A03678">
        <w:rPr>
          <w:rFonts w:ascii="Times New Roman" w:hAnsi="Times New Roman" w:cs="Times New Roman"/>
          <w:sz w:val="18"/>
          <w:szCs w:val="18"/>
          <w:vertAlign w:val="superscript"/>
        </w:rPr>
        <w:t>th</w:t>
      </w:r>
      <w:r w:rsidRPr="00A03678">
        <w:rPr>
          <w:rFonts w:ascii="Times New Roman" w:hAnsi="Times New Roman" w:cs="Times New Roman"/>
          <w:sz w:val="18"/>
          <w:szCs w:val="18"/>
        </w:rPr>
        <w:t xml:space="preserve"> Grade Mathematics</w:t>
      </w:r>
    </w:p>
    <w:p w:rsidR="0084651C" w:rsidRPr="00A03678" w:rsidRDefault="0084651C"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Math 6 Semester 1</w:t>
      </w:r>
    </w:p>
    <w:p w:rsidR="0084651C" w:rsidRPr="00A03678" w:rsidRDefault="0084651C"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Math 6 Semester 2</w:t>
      </w:r>
    </w:p>
    <w:p w:rsidR="0084651C" w:rsidRPr="00A03678" w:rsidRDefault="0084651C"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Math 7 Semester 1</w:t>
      </w:r>
    </w:p>
    <w:p w:rsidR="0084651C" w:rsidRPr="00A03678" w:rsidRDefault="0084651C"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Math 7 Semester 2</w:t>
      </w:r>
    </w:p>
    <w:p w:rsidR="0084651C" w:rsidRPr="00A03678" w:rsidRDefault="0084651C"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AP Statistics</w:t>
      </w:r>
    </w:p>
    <w:p w:rsidR="0084651C" w:rsidRPr="00A03678" w:rsidRDefault="0084651C"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Adaptive PE</w:t>
      </w:r>
      <w:r w:rsidR="00174B77" w:rsidRPr="00A03678">
        <w:rPr>
          <w:rFonts w:ascii="Times New Roman" w:hAnsi="Times New Roman" w:cs="Times New Roman"/>
          <w:sz w:val="18"/>
          <w:szCs w:val="18"/>
        </w:rPr>
        <w:t xml:space="preserve"> IEP/504</w:t>
      </w:r>
    </w:p>
    <w:p w:rsidR="00174B77" w:rsidRPr="00A03678" w:rsidRDefault="00174B77"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 xml:space="preserve">Fitness Lifestyle </w:t>
      </w:r>
      <w:r w:rsidR="00632BAE" w:rsidRPr="00A03678">
        <w:rPr>
          <w:rFonts w:ascii="Times New Roman" w:hAnsi="Times New Roman" w:cs="Times New Roman"/>
          <w:sz w:val="18"/>
          <w:szCs w:val="18"/>
        </w:rPr>
        <w:t>Design</w:t>
      </w:r>
    </w:p>
    <w:p w:rsidR="00174B77" w:rsidRPr="00A03678" w:rsidRDefault="00174B77"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Personal Fitness</w:t>
      </w:r>
    </w:p>
    <w:p w:rsidR="00FA76DE" w:rsidRPr="00A03678" w:rsidRDefault="00FA76DE"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8th Grade English Language Arts</w:t>
      </w:r>
    </w:p>
    <w:p w:rsidR="00FA76DE" w:rsidRPr="00A03678" w:rsidRDefault="00FA76DE"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AP English</w:t>
      </w:r>
      <w:r w:rsidR="00632BAE" w:rsidRPr="00A03678">
        <w:rPr>
          <w:rFonts w:ascii="Times New Roman" w:hAnsi="Times New Roman" w:cs="Times New Roman"/>
          <w:sz w:val="18"/>
          <w:szCs w:val="18"/>
        </w:rPr>
        <w:t xml:space="preserve"> </w:t>
      </w:r>
      <w:r w:rsidRPr="00A03678">
        <w:rPr>
          <w:rFonts w:ascii="Times New Roman" w:hAnsi="Times New Roman" w:cs="Times New Roman"/>
          <w:sz w:val="18"/>
          <w:szCs w:val="18"/>
        </w:rPr>
        <w:t>Language and Composition</w:t>
      </w:r>
    </w:p>
    <w:p w:rsidR="00FA76DE" w:rsidRPr="00A03678" w:rsidRDefault="00FA76DE"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lastRenderedPageBreak/>
        <w:t>English 6 Semester 1</w:t>
      </w:r>
    </w:p>
    <w:p w:rsidR="00FA76DE" w:rsidRPr="00A03678" w:rsidRDefault="00FA76DE"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English 6 Semester 2</w:t>
      </w:r>
    </w:p>
    <w:p w:rsidR="00FA76DE" w:rsidRPr="00A03678" w:rsidRDefault="00FA76DE"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English 7 Semester 1</w:t>
      </w:r>
    </w:p>
    <w:p w:rsidR="00FA76DE" w:rsidRPr="00A03678" w:rsidRDefault="00FA76DE"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English 7 Semester 2</w:t>
      </w:r>
    </w:p>
    <w:p w:rsidR="00FA76DE" w:rsidRPr="00A03678" w:rsidRDefault="00FA76DE"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English 9 Semester 1</w:t>
      </w:r>
    </w:p>
    <w:p w:rsidR="007C3CD0" w:rsidRPr="00A03678" w:rsidRDefault="007C3CD0"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English 9 Semester 2</w:t>
      </w:r>
    </w:p>
    <w:p w:rsidR="007C3CD0" w:rsidRPr="00A03678" w:rsidRDefault="007C3CD0"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English 10 Semester 1</w:t>
      </w:r>
    </w:p>
    <w:p w:rsidR="007C3CD0" w:rsidRPr="00A03678" w:rsidRDefault="007C3CD0"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English 10 Semester 2</w:t>
      </w:r>
    </w:p>
    <w:p w:rsidR="007C3CD0" w:rsidRPr="00A03678" w:rsidRDefault="007C3CD0"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English 11 Semester 1</w:t>
      </w:r>
    </w:p>
    <w:p w:rsidR="007C3CD0" w:rsidRPr="00A03678" w:rsidRDefault="007C3CD0"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English 11 Semester 2</w:t>
      </w:r>
    </w:p>
    <w:p w:rsidR="007C3CD0" w:rsidRPr="00A03678" w:rsidRDefault="007C3CD0"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English 12 Semester 1</w:t>
      </w:r>
    </w:p>
    <w:p w:rsidR="007C3CD0" w:rsidRPr="00A03678" w:rsidRDefault="007C3CD0"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English 12 Semester 2</w:t>
      </w:r>
    </w:p>
    <w:p w:rsidR="007C3CD0" w:rsidRPr="00A03678" w:rsidRDefault="007C3CD0"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Reading MS – Semester 1</w:t>
      </w:r>
    </w:p>
    <w:p w:rsidR="007C3CD0" w:rsidRPr="00A03678" w:rsidRDefault="007C3CD0"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Reading MS – Semester 2</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AP Literature and Composition</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AP Biology</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Biology/Biology Honors</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Chemistry</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Physics</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Earth Science</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Marine Science</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American Government</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 xml:space="preserve">AP Government and </w:t>
      </w:r>
      <w:r w:rsidR="00632BAE" w:rsidRPr="00A03678">
        <w:rPr>
          <w:rFonts w:ascii="Times New Roman" w:hAnsi="Times New Roman" w:cs="Times New Roman"/>
          <w:sz w:val="18"/>
          <w:szCs w:val="18"/>
        </w:rPr>
        <w:t>Politics</w:t>
      </w:r>
      <w:r w:rsidRPr="00A03678">
        <w:rPr>
          <w:rFonts w:ascii="Times New Roman" w:hAnsi="Times New Roman" w:cs="Times New Roman"/>
          <w:sz w:val="18"/>
          <w:szCs w:val="18"/>
        </w:rPr>
        <w:t>: United States</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AP Macroeconomics</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lastRenderedPageBreak/>
        <w:t>AP Microeconomics</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Economics</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M/J World Geography</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World History</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AP Psychology</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Global Studies</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AP Human Geography</w:t>
      </w:r>
    </w:p>
    <w:p w:rsidR="00C414E3" w:rsidRPr="00A03678" w:rsidRDefault="00C414E3"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AP United States History</w:t>
      </w:r>
    </w:p>
    <w:p w:rsidR="00C414E3" w:rsidRPr="00A03678" w:rsidRDefault="0070193B"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M/J US History</w:t>
      </w:r>
    </w:p>
    <w:p w:rsidR="0070193B" w:rsidRPr="00A03678" w:rsidRDefault="0070193B"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AP Computer Science A</w:t>
      </w:r>
    </w:p>
    <w:p w:rsidR="0070193B" w:rsidRPr="00A03678" w:rsidRDefault="0070193B"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Business Applications I-Semester 1</w:t>
      </w:r>
    </w:p>
    <w:p w:rsidR="0070193B" w:rsidRPr="00A03678" w:rsidRDefault="0070193B"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Business Applications I-Semester 2</w:t>
      </w:r>
    </w:p>
    <w:p w:rsidR="0070193B" w:rsidRPr="00A03678" w:rsidRDefault="0070193B"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Leadership Skills Development</w:t>
      </w:r>
    </w:p>
    <w:p w:rsidR="0070193B" w:rsidRPr="00A03678" w:rsidRDefault="0070193B"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Web Page Publishing-Semester 1</w:t>
      </w:r>
    </w:p>
    <w:p w:rsidR="0070193B" w:rsidRPr="00A03678" w:rsidRDefault="0070193B"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Web Page Publishing-Semester 2</w:t>
      </w:r>
    </w:p>
    <w:p w:rsidR="0070193B" w:rsidRPr="00A03678" w:rsidRDefault="0070193B"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Latin I</w:t>
      </w:r>
    </w:p>
    <w:p w:rsidR="0070193B" w:rsidRPr="00A03678" w:rsidRDefault="0070193B"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Latin II</w:t>
      </w:r>
    </w:p>
    <w:p w:rsidR="0070193B" w:rsidRPr="00A03678" w:rsidRDefault="0070193B"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Latin II Honors</w:t>
      </w:r>
    </w:p>
    <w:p w:rsidR="0070193B" w:rsidRDefault="0070193B" w:rsidP="0084651C">
      <w:pPr>
        <w:pStyle w:val="ListParagraph"/>
        <w:numPr>
          <w:ilvl w:val="0"/>
          <w:numId w:val="1"/>
        </w:numPr>
        <w:spacing w:line="240" w:lineRule="auto"/>
        <w:jc w:val="center"/>
        <w:rPr>
          <w:rFonts w:ascii="Times New Roman" w:hAnsi="Times New Roman" w:cs="Times New Roman"/>
          <w:sz w:val="18"/>
          <w:szCs w:val="18"/>
        </w:rPr>
      </w:pPr>
      <w:r w:rsidRPr="00A03678">
        <w:rPr>
          <w:rFonts w:ascii="Times New Roman" w:hAnsi="Times New Roman" w:cs="Times New Roman"/>
          <w:sz w:val="18"/>
          <w:szCs w:val="18"/>
        </w:rPr>
        <w:t>Spanish I</w:t>
      </w:r>
    </w:p>
    <w:p w:rsidR="00A03678" w:rsidRDefault="00A03678" w:rsidP="00A03678">
      <w:pPr>
        <w:spacing w:line="240" w:lineRule="auto"/>
        <w:jc w:val="center"/>
        <w:rPr>
          <w:rFonts w:ascii="Times New Roman" w:hAnsi="Times New Roman" w:cs="Times New Roman"/>
          <w:sz w:val="18"/>
          <w:szCs w:val="18"/>
        </w:rPr>
      </w:pPr>
    </w:p>
    <w:p w:rsidR="00704E7B" w:rsidRDefault="00704E7B" w:rsidP="00A03678">
      <w:pPr>
        <w:spacing w:line="240" w:lineRule="auto"/>
        <w:jc w:val="center"/>
        <w:rPr>
          <w:rFonts w:ascii="Times New Roman" w:hAnsi="Times New Roman" w:cs="Times New Roman"/>
          <w:sz w:val="24"/>
          <w:szCs w:val="24"/>
        </w:rPr>
        <w:sectPr w:rsidR="00704E7B" w:rsidSect="00FA76DE">
          <w:type w:val="continuous"/>
          <w:pgSz w:w="12240" w:h="15840"/>
          <w:pgMar w:top="1440" w:right="1440" w:bottom="1440" w:left="1440" w:header="720" w:footer="720" w:gutter="0"/>
          <w:cols w:num="3" w:space="720"/>
          <w:docGrid w:linePitch="360"/>
        </w:sectPr>
      </w:pPr>
    </w:p>
    <w:p w:rsidR="00704E7B" w:rsidRPr="005D0FB7" w:rsidRDefault="00A03678" w:rsidP="00A03678">
      <w:pPr>
        <w:spacing w:line="240" w:lineRule="auto"/>
        <w:jc w:val="center"/>
        <w:rPr>
          <w:rFonts w:ascii="Times New Roman" w:hAnsi="Times New Roman" w:cs="Times New Roman"/>
          <w:b/>
          <w:sz w:val="24"/>
          <w:szCs w:val="24"/>
          <w:u w:val="single"/>
        </w:rPr>
        <w:sectPr w:rsidR="00704E7B" w:rsidRPr="005D0FB7" w:rsidSect="00704E7B">
          <w:type w:val="continuous"/>
          <w:pgSz w:w="12240" w:h="15840"/>
          <w:pgMar w:top="1440" w:right="1440" w:bottom="1440" w:left="1440" w:header="720" w:footer="720" w:gutter="0"/>
          <w:cols w:space="720"/>
          <w:docGrid w:linePitch="360"/>
        </w:sectPr>
      </w:pPr>
      <w:r w:rsidRPr="005D0FB7">
        <w:rPr>
          <w:rFonts w:ascii="Times New Roman" w:hAnsi="Times New Roman" w:cs="Times New Roman"/>
          <w:b/>
          <w:sz w:val="24"/>
          <w:szCs w:val="24"/>
          <w:u w:val="single"/>
        </w:rPr>
        <w:lastRenderedPageBreak/>
        <w:t>Web Citations</w:t>
      </w:r>
    </w:p>
    <w:p w:rsidR="00A03678" w:rsidRDefault="005D0FB7" w:rsidP="005D0FB7">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WVDOE (2014) Course Catalog “Accepted WV course list by FLVS” Retrieved February, 2, 2014 from </w:t>
      </w:r>
      <w:hyperlink r:id="rId10" w:history="1">
        <w:r w:rsidRPr="00360EFB">
          <w:rPr>
            <w:rStyle w:val="Hyperlink"/>
            <w:rFonts w:ascii="Times New Roman" w:hAnsi="Times New Roman" w:cs="Times New Roman"/>
            <w:sz w:val="24"/>
            <w:szCs w:val="24"/>
          </w:rPr>
          <w:t>http://virtualschool.k12.wv.us/vschool/courses/coursecatalog.cfm</w:t>
        </w:r>
      </w:hyperlink>
      <w:r>
        <w:rPr>
          <w:rFonts w:ascii="Times New Roman" w:hAnsi="Times New Roman" w:cs="Times New Roman"/>
          <w:sz w:val="24"/>
          <w:szCs w:val="24"/>
        </w:rPr>
        <w:t xml:space="preserve"> </w:t>
      </w:r>
    </w:p>
    <w:p w:rsidR="005D0FB7" w:rsidRPr="005D0FB7" w:rsidRDefault="005D0FB7" w:rsidP="007A3FAF">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Florida Virtual School (2012)</w:t>
      </w:r>
      <w:r w:rsidR="007A3FAF">
        <w:rPr>
          <w:rFonts w:ascii="Times New Roman" w:hAnsi="Times New Roman" w:cs="Times New Roman"/>
          <w:sz w:val="24"/>
          <w:szCs w:val="24"/>
        </w:rPr>
        <w:t xml:space="preserve"> What is FLVS “Learn More on Courses Offered” Retrieved February 2, 2014 from </w:t>
      </w:r>
      <w:hyperlink r:id="rId11" w:history="1">
        <w:r w:rsidR="007A3FAF" w:rsidRPr="00360EFB">
          <w:rPr>
            <w:rStyle w:val="Hyperlink"/>
            <w:rFonts w:ascii="Times New Roman" w:hAnsi="Times New Roman" w:cs="Times New Roman"/>
            <w:sz w:val="24"/>
            <w:szCs w:val="24"/>
          </w:rPr>
          <w:t>http://www.flvs.net/Pages/default.aspx</w:t>
        </w:r>
      </w:hyperlink>
      <w:r w:rsidR="007A3FAF">
        <w:rPr>
          <w:rFonts w:ascii="Times New Roman" w:hAnsi="Times New Roman" w:cs="Times New Roman"/>
          <w:sz w:val="24"/>
          <w:szCs w:val="24"/>
        </w:rPr>
        <w:t xml:space="preserve"> </w:t>
      </w:r>
      <w:bookmarkStart w:id="0" w:name="_GoBack"/>
      <w:bookmarkEnd w:id="0"/>
    </w:p>
    <w:sectPr w:rsidR="005D0FB7" w:rsidRPr="005D0FB7" w:rsidSect="005D0FB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236" w:rsidRDefault="00325236" w:rsidP="00DC2812">
      <w:pPr>
        <w:spacing w:after="0" w:line="240" w:lineRule="auto"/>
      </w:pPr>
      <w:r>
        <w:separator/>
      </w:r>
    </w:p>
  </w:endnote>
  <w:endnote w:type="continuationSeparator" w:id="0">
    <w:p w:rsidR="00325236" w:rsidRDefault="00325236" w:rsidP="00DC28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236" w:rsidRDefault="00325236" w:rsidP="00DC2812">
      <w:pPr>
        <w:spacing w:after="0" w:line="240" w:lineRule="auto"/>
      </w:pPr>
      <w:r>
        <w:separator/>
      </w:r>
    </w:p>
  </w:footnote>
  <w:footnote w:type="continuationSeparator" w:id="0">
    <w:p w:rsidR="00325236" w:rsidRDefault="00325236" w:rsidP="00DC2812">
      <w:pPr>
        <w:spacing w:after="0" w:line="240" w:lineRule="auto"/>
      </w:pPr>
      <w:r>
        <w:continuationSeparator/>
      </w:r>
    </w:p>
  </w:footnote>
  <w:footnote w:id="1">
    <w:p w:rsidR="009F7D2A" w:rsidRDefault="009F7D2A">
      <w:pPr>
        <w:pStyle w:val="FootnoteText"/>
      </w:pPr>
      <w:r>
        <w:rPr>
          <w:rStyle w:val="FootnoteReference"/>
        </w:rPr>
        <w:footnoteRef/>
      </w:r>
      <w:r>
        <w:t xml:space="preserve"> </w:t>
      </w:r>
      <w:proofErr w:type="gramStart"/>
      <w:r w:rsidR="00DA17DC">
        <w:t>DOE</w:t>
      </w:r>
      <w:r w:rsidR="00F40F45">
        <w:t>.</w:t>
      </w:r>
      <w:proofErr w:type="gramEnd"/>
      <w:r w:rsidR="00F40F45">
        <w:t xml:space="preserve"> (2008, December 9) Press Release “</w:t>
      </w:r>
      <w:r w:rsidR="00F40F45">
        <w:t>Florida Virtual School recognizing Florida as the top provider of virtual education in the nation</w:t>
      </w:r>
      <w:r w:rsidR="00F40F45">
        <w:t>” Retrieved February 2, 2014</w:t>
      </w:r>
      <w:r w:rsidR="00F05F16">
        <w:t xml:space="preserve"> from </w:t>
      </w:r>
      <w:hyperlink r:id="rId1" w:history="1">
        <w:r w:rsidR="00F05F16" w:rsidRPr="00360EFB">
          <w:rPr>
            <w:rStyle w:val="Hyperlink"/>
          </w:rPr>
          <w:t>http://www.fldoe.org/news/2008/2008_12_09.asp</w:t>
        </w:r>
      </w:hyperlink>
      <w:r w:rsidR="00F05F16">
        <w:t xml:space="preserve"> </w:t>
      </w:r>
    </w:p>
  </w:footnote>
  <w:footnote w:id="2">
    <w:p w:rsidR="00F40F45" w:rsidRPr="00F40F45" w:rsidRDefault="00DA17DC" w:rsidP="00F40F45">
      <w:pPr>
        <w:pStyle w:val="Heading4"/>
        <w:rPr>
          <w:rFonts w:asciiTheme="minorHAnsi" w:hAnsiTheme="minorHAnsi"/>
          <w:b w:val="0"/>
          <w:sz w:val="20"/>
          <w:szCs w:val="20"/>
        </w:rPr>
      </w:pPr>
      <w:r w:rsidRPr="00F40F45">
        <w:rPr>
          <w:rStyle w:val="FootnoteReference"/>
          <w:rFonts w:asciiTheme="minorHAnsi" w:hAnsiTheme="minorHAnsi"/>
          <w:b w:val="0"/>
          <w:sz w:val="20"/>
          <w:szCs w:val="20"/>
        </w:rPr>
        <w:footnoteRef/>
      </w:r>
      <w:r w:rsidRPr="00F40F45">
        <w:rPr>
          <w:rFonts w:asciiTheme="minorHAnsi" w:hAnsiTheme="minorHAnsi"/>
          <w:b w:val="0"/>
          <w:sz w:val="20"/>
          <w:szCs w:val="20"/>
        </w:rPr>
        <w:t xml:space="preserve"> </w:t>
      </w:r>
      <w:proofErr w:type="gramStart"/>
      <w:r w:rsidRPr="00F40F45">
        <w:rPr>
          <w:rFonts w:asciiTheme="minorHAnsi" w:hAnsiTheme="minorHAnsi"/>
          <w:b w:val="0"/>
          <w:sz w:val="20"/>
          <w:szCs w:val="20"/>
        </w:rPr>
        <w:t>DOE</w:t>
      </w:r>
      <w:r w:rsidR="00F40F45" w:rsidRPr="00F40F45">
        <w:rPr>
          <w:rFonts w:asciiTheme="minorHAnsi" w:hAnsiTheme="minorHAnsi"/>
          <w:b w:val="0"/>
          <w:sz w:val="20"/>
          <w:szCs w:val="20"/>
        </w:rPr>
        <w:t>.</w:t>
      </w:r>
      <w:proofErr w:type="gramEnd"/>
      <w:r w:rsidR="00F40F45" w:rsidRPr="00F40F45">
        <w:rPr>
          <w:rFonts w:asciiTheme="minorHAnsi" w:hAnsiTheme="minorHAnsi"/>
          <w:b w:val="0"/>
          <w:sz w:val="20"/>
          <w:szCs w:val="20"/>
        </w:rPr>
        <w:t xml:space="preserve"> (2008, December 9) Press Release “Governor Crist Praises Florida’s Virtual Education</w:t>
      </w:r>
      <w:r w:rsidR="00F40F45">
        <w:rPr>
          <w:rFonts w:asciiTheme="minorHAnsi" w:hAnsiTheme="minorHAnsi"/>
          <w:b w:val="0"/>
          <w:sz w:val="20"/>
          <w:szCs w:val="20"/>
        </w:rPr>
        <w:t xml:space="preserve">” Retrieved </w:t>
      </w:r>
      <w:r w:rsidR="00F05F16">
        <w:rPr>
          <w:rFonts w:asciiTheme="minorHAnsi" w:hAnsiTheme="minorHAnsi"/>
          <w:b w:val="0"/>
          <w:sz w:val="20"/>
          <w:szCs w:val="20"/>
        </w:rPr>
        <w:t>February</w:t>
      </w:r>
      <w:r w:rsidR="00F40F45">
        <w:rPr>
          <w:rFonts w:asciiTheme="minorHAnsi" w:hAnsiTheme="minorHAnsi"/>
          <w:b w:val="0"/>
          <w:sz w:val="20"/>
          <w:szCs w:val="20"/>
        </w:rPr>
        <w:t xml:space="preserve"> 2, 2014</w:t>
      </w:r>
      <w:r w:rsidR="00F05F16">
        <w:rPr>
          <w:rFonts w:asciiTheme="minorHAnsi" w:hAnsiTheme="minorHAnsi"/>
          <w:b w:val="0"/>
          <w:sz w:val="20"/>
          <w:szCs w:val="20"/>
        </w:rPr>
        <w:t xml:space="preserve"> from</w:t>
      </w:r>
      <w:r w:rsidR="00F40F45" w:rsidRPr="00F40F45">
        <w:rPr>
          <w:rFonts w:asciiTheme="minorHAnsi" w:hAnsiTheme="minorHAnsi"/>
          <w:b w:val="0"/>
          <w:sz w:val="20"/>
          <w:szCs w:val="20"/>
        </w:rPr>
        <w:t xml:space="preserve"> </w:t>
      </w:r>
      <w:hyperlink r:id="rId2" w:history="1">
        <w:r w:rsidR="00F05F16" w:rsidRPr="00360EFB">
          <w:rPr>
            <w:rStyle w:val="Hyperlink"/>
            <w:rFonts w:asciiTheme="minorHAnsi" w:hAnsiTheme="minorHAnsi"/>
            <w:b w:val="0"/>
            <w:sz w:val="20"/>
            <w:szCs w:val="20"/>
          </w:rPr>
          <w:t>http://www.fldoe.org/news/2008/2008_12_09.asp</w:t>
        </w:r>
      </w:hyperlink>
      <w:r w:rsidR="00F05F16">
        <w:rPr>
          <w:rFonts w:asciiTheme="minorHAnsi" w:hAnsiTheme="minorHAnsi"/>
          <w:b w:val="0"/>
          <w:sz w:val="20"/>
          <w:szCs w:val="20"/>
        </w:rPr>
        <w:t xml:space="preserve"> </w:t>
      </w:r>
    </w:p>
    <w:p w:rsidR="00DA17DC" w:rsidRDefault="00DA17DC">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812" w:rsidRDefault="00DC2812">
    <w:pPr>
      <w:pStyle w:val="Header"/>
    </w:pPr>
    <w:r>
      <w:t>Sean Williams</w:t>
    </w:r>
  </w:p>
  <w:p w:rsidR="00DC2812" w:rsidRDefault="00DC2812">
    <w:pPr>
      <w:pStyle w:val="Header"/>
    </w:pPr>
    <w:r>
      <w:t>FLVS Reaction Paper</w:t>
    </w:r>
  </w:p>
  <w:p w:rsidR="00DC2812" w:rsidRDefault="00DC2812">
    <w:pPr>
      <w:pStyle w:val="Header"/>
    </w:pPr>
    <w:r>
      <w:t>2/2/14</w:t>
    </w:r>
  </w:p>
  <w:p w:rsidR="00DC2812" w:rsidRDefault="00DC28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37B33"/>
    <w:multiLevelType w:val="hybridMultilevel"/>
    <w:tmpl w:val="4288A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864D6F"/>
    <w:multiLevelType w:val="hybridMultilevel"/>
    <w:tmpl w:val="5CEC1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812"/>
    <w:rsid w:val="00000A70"/>
    <w:rsid w:val="00001534"/>
    <w:rsid w:val="00010476"/>
    <w:rsid w:val="00024906"/>
    <w:rsid w:val="00036D59"/>
    <w:rsid w:val="00042241"/>
    <w:rsid w:val="000437F2"/>
    <w:rsid w:val="00051A14"/>
    <w:rsid w:val="000621AE"/>
    <w:rsid w:val="000628C1"/>
    <w:rsid w:val="00066858"/>
    <w:rsid w:val="00070AE8"/>
    <w:rsid w:val="00074108"/>
    <w:rsid w:val="00097F2A"/>
    <w:rsid w:val="000A0213"/>
    <w:rsid w:val="000A67C3"/>
    <w:rsid w:val="000B41CE"/>
    <w:rsid w:val="000B61DC"/>
    <w:rsid w:val="000C1C61"/>
    <w:rsid w:val="000C3DC6"/>
    <w:rsid w:val="000D27CA"/>
    <w:rsid w:val="000D72E5"/>
    <w:rsid w:val="000E218C"/>
    <w:rsid w:val="000E7F77"/>
    <w:rsid w:val="000F00C2"/>
    <w:rsid w:val="000F178A"/>
    <w:rsid w:val="000F4AE3"/>
    <w:rsid w:val="000F5161"/>
    <w:rsid w:val="001058B7"/>
    <w:rsid w:val="00110EB6"/>
    <w:rsid w:val="00133F0F"/>
    <w:rsid w:val="0013431F"/>
    <w:rsid w:val="001602C9"/>
    <w:rsid w:val="00163E54"/>
    <w:rsid w:val="00174B77"/>
    <w:rsid w:val="001835D5"/>
    <w:rsid w:val="00190F7D"/>
    <w:rsid w:val="00192AAF"/>
    <w:rsid w:val="00194B82"/>
    <w:rsid w:val="001963B9"/>
    <w:rsid w:val="001A08B8"/>
    <w:rsid w:val="001A5A7F"/>
    <w:rsid w:val="001A5F4A"/>
    <w:rsid w:val="001B1578"/>
    <w:rsid w:val="001B29E6"/>
    <w:rsid w:val="001B4047"/>
    <w:rsid w:val="001B6100"/>
    <w:rsid w:val="001D2BC6"/>
    <w:rsid w:val="001D5CED"/>
    <w:rsid w:val="001E00F2"/>
    <w:rsid w:val="001E198A"/>
    <w:rsid w:val="00215024"/>
    <w:rsid w:val="00215303"/>
    <w:rsid w:val="0022193D"/>
    <w:rsid w:val="002246C1"/>
    <w:rsid w:val="00233F22"/>
    <w:rsid w:val="00244C39"/>
    <w:rsid w:val="00245976"/>
    <w:rsid w:val="002552D3"/>
    <w:rsid w:val="002766E6"/>
    <w:rsid w:val="00287A0F"/>
    <w:rsid w:val="002A13DF"/>
    <w:rsid w:val="002A1C09"/>
    <w:rsid w:val="002A36DA"/>
    <w:rsid w:val="002A4E3C"/>
    <w:rsid w:val="002B3F54"/>
    <w:rsid w:val="002C1690"/>
    <w:rsid w:val="002C22A3"/>
    <w:rsid w:val="002D36BC"/>
    <w:rsid w:val="002D706F"/>
    <w:rsid w:val="002E6445"/>
    <w:rsid w:val="002F1CE3"/>
    <w:rsid w:val="002F7D57"/>
    <w:rsid w:val="00312DF8"/>
    <w:rsid w:val="00314045"/>
    <w:rsid w:val="00325236"/>
    <w:rsid w:val="003261B3"/>
    <w:rsid w:val="00333ABD"/>
    <w:rsid w:val="003342FE"/>
    <w:rsid w:val="0034071D"/>
    <w:rsid w:val="0034297F"/>
    <w:rsid w:val="00346A28"/>
    <w:rsid w:val="003804C8"/>
    <w:rsid w:val="00386E23"/>
    <w:rsid w:val="003A3465"/>
    <w:rsid w:val="003B3553"/>
    <w:rsid w:val="003B4C50"/>
    <w:rsid w:val="003B6BEF"/>
    <w:rsid w:val="003B7C52"/>
    <w:rsid w:val="003C0703"/>
    <w:rsid w:val="003C5E6A"/>
    <w:rsid w:val="003D1D0F"/>
    <w:rsid w:val="003D4372"/>
    <w:rsid w:val="003D5399"/>
    <w:rsid w:val="003D6229"/>
    <w:rsid w:val="003D76B1"/>
    <w:rsid w:val="003E013B"/>
    <w:rsid w:val="003E23D8"/>
    <w:rsid w:val="003F338A"/>
    <w:rsid w:val="00417967"/>
    <w:rsid w:val="004212D1"/>
    <w:rsid w:val="0042554B"/>
    <w:rsid w:val="00434035"/>
    <w:rsid w:val="00435183"/>
    <w:rsid w:val="00462388"/>
    <w:rsid w:val="00471A09"/>
    <w:rsid w:val="0047422A"/>
    <w:rsid w:val="00484525"/>
    <w:rsid w:val="00485C2E"/>
    <w:rsid w:val="004916A5"/>
    <w:rsid w:val="00492CE6"/>
    <w:rsid w:val="00493902"/>
    <w:rsid w:val="004B6A01"/>
    <w:rsid w:val="004C0A13"/>
    <w:rsid w:val="004D00E8"/>
    <w:rsid w:val="004D3628"/>
    <w:rsid w:val="004D3C82"/>
    <w:rsid w:val="004D5C7B"/>
    <w:rsid w:val="004E57C4"/>
    <w:rsid w:val="004F547B"/>
    <w:rsid w:val="00504CAD"/>
    <w:rsid w:val="005056AF"/>
    <w:rsid w:val="00513393"/>
    <w:rsid w:val="00521A53"/>
    <w:rsid w:val="00540B59"/>
    <w:rsid w:val="00550FF0"/>
    <w:rsid w:val="00554175"/>
    <w:rsid w:val="00571A75"/>
    <w:rsid w:val="00583CC8"/>
    <w:rsid w:val="0058654A"/>
    <w:rsid w:val="005A1EFF"/>
    <w:rsid w:val="005A28C6"/>
    <w:rsid w:val="005A33D7"/>
    <w:rsid w:val="005B0578"/>
    <w:rsid w:val="005C2085"/>
    <w:rsid w:val="005D0FB7"/>
    <w:rsid w:val="005E1838"/>
    <w:rsid w:val="005E3216"/>
    <w:rsid w:val="005E5BCE"/>
    <w:rsid w:val="005E6A6C"/>
    <w:rsid w:val="005F1136"/>
    <w:rsid w:val="0060032B"/>
    <w:rsid w:val="00602005"/>
    <w:rsid w:val="006026A7"/>
    <w:rsid w:val="00606A33"/>
    <w:rsid w:val="0062777B"/>
    <w:rsid w:val="00632BAE"/>
    <w:rsid w:val="006516E2"/>
    <w:rsid w:val="00660BE9"/>
    <w:rsid w:val="0066477E"/>
    <w:rsid w:val="00667378"/>
    <w:rsid w:val="006725B4"/>
    <w:rsid w:val="00694359"/>
    <w:rsid w:val="006A40D1"/>
    <w:rsid w:val="006B2AD9"/>
    <w:rsid w:val="006B7EE4"/>
    <w:rsid w:val="006C2D0A"/>
    <w:rsid w:val="006D43A0"/>
    <w:rsid w:val="006D67F5"/>
    <w:rsid w:val="006E56C3"/>
    <w:rsid w:val="006E77CE"/>
    <w:rsid w:val="006F20F7"/>
    <w:rsid w:val="006F3708"/>
    <w:rsid w:val="006F50E0"/>
    <w:rsid w:val="0070193B"/>
    <w:rsid w:val="00704E7B"/>
    <w:rsid w:val="00705EAE"/>
    <w:rsid w:val="00715DF6"/>
    <w:rsid w:val="00736F56"/>
    <w:rsid w:val="007442C8"/>
    <w:rsid w:val="00747A7F"/>
    <w:rsid w:val="00760F53"/>
    <w:rsid w:val="0076154A"/>
    <w:rsid w:val="00761CC2"/>
    <w:rsid w:val="00762478"/>
    <w:rsid w:val="007718CF"/>
    <w:rsid w:val="00773E98"/>
    <w:rsid w:val="00783F28"/>
    <w:rsid w:val="007A3FAF"/>
    <w:rsid w:val="007A7FAA"/>
    <w:rsid w:val="007B1BE1"/>
    <w:rsid w:val="007C07D1"/>
    <w:rsid w:val="007C1579"/>
    <w:rsid w:val="007C3CD0"/>
    <w:rsid w:val="007C3F1F"/>
    <w:rsid w:val="007C642F"/>
    <w:rsid w:val="007D1311"/>
    <w:rsid w:val="007E1340"/>
    <w:rsid w:val="007E2C49"/>
    <w:rsid w:val="007E31E5"/>
    <w:rsid w:val="007E7496"/>
    <w:rsid w:val="007F348E"/>
    <w:rsid w:val="00805A8E"/>
    <w:rsid w:val="00830847"/>
    <w:rsid w:val="0083727C"/>
    <w:rsid w:val="00843355"/>
    <w:rsid w:val="008454D8"/>
    <w:rsid w:val="0084651C"/>
    <w:rsid w:val="00860225"/>
    <w:rsid w:val="008604BF"/>
    <w:rsid w:val="00872C24"/>
    <w:rsid w:val="008755E4"/>
    <w:rsid w:val="00881299"/>
    <w:rsid w:val="00891FD0"/>
    <w:rsid w:val="008959F8"/>
    <w:rsid w:val="008A631C"/>
    <w:rsid w:val="008B3043"/>
    <w:rsid w:val="008B796D"/>
    <w:rsid w:val="008D1C11"/>
    <w:rsid w:val="008D357A"/>
    <w:rsid w:val="008D531D"/>
    <w:rsid w:val="008E314C"/>
    <w:rsid w:val="008E624F"/>
    <w:rsid w:val="008E727C"/>
    <w:rsid w:val="008F0B0D"/>
    <w:rsid w:val="008F2A28"/>
    <w:rsid w:val="009020F5"/>
    <w:rsid w:val="00914D3B"/>
    <w:rsid w:val="00914DC0"/>
    <w:rsid w:val="0091754A"/>
    <w:rsid w:val="00917F53"/>
    <w:rsid w:val="009211CB"/>
    <w:rsid w:val="0093353C"/>
    <w:rsid w:val="00942488"/>
    <w:rsid w:val="009472BB"/>
    <w:rsid w:val="009509AE"/>
    <w:rsid w:val="00950F02"/>
    <w:rsid w:val="00957938"/>
    <w:rsid w:val="00963DC0"/>
    <w:rsid w:val="009670B1"/>
    <w:rsid w:val="00975B77"/>
    <w:rsid w:val="00980B6C"/>
    <w:rsid w:val="00992870"/>
    <w:rsid w:val="00997EF4"/>
    <w:rsid w:val="009A4092"/>
    <w:rsid w:val="009D0E30"/>
    <w:rsid w:val="009F7D2A"/>
    <w:rsid w:val="00A030CA"/>
    <w:rsid w:val="00A03678"/>
    <w:rsid w:val="00A2028F"/>
    <w:rsid w:val="00A271F0"/>
    <w:rsid w:val="00A345AE"/>
    <w:rsid w:val="00A35658"/>
    <w:rsid w:val="00A36398"/>
    <w:rsid w:val="00A44420"/>
    <w:rsid w:val="00A44BEF"/>
    <w:rsid w:val="00A523F3"/>
    <w:rsid w:val="00A77E92"/>
    <w:rsid w:val="00A931B2"/>
    <w:rsid w:val="00A97469"/>
    <w:rsid w:val="00AA1734"/>
    <w:rsid w:val="00AA24BE"/>
    <w:rsid w:val="00AA462A"/>
    <w:rsid w:val="00AA765D"/>
    <w:rsid w:val="00AC7561"/>
    <w:rsid w:val="00AE16B9"/>
    <w:rsid w:val="00B00C09"/>
    <w:rsid w:val="00B1368F"/>
    <w:rsid w:val="00B2667E"/>
    <w:rsid w:val="00B46A2F"/>
    <w:rsid w:val="00B535EC"/>
    <w:rsid w:val="00B53735"/>
    <w:rsid w:val="00B6691B"/>
    <w:rsid w:val="00B7004C"/>
    <w:rsid w:val="00B732AE"/>
    <w:rsid w:val="00B80D00"/>
    <w:rsid w:val="00B83EFB"/>
    <w:rsid w:val="00B8770A"/>
    <w:rsid w:val="00B93B50"/>
    <w:rsid w:val="00BA03C4"/>
    <w:rsid w:val="00BA09F4"/>
    <w:rsid w:val="00BA0A41"/>
    <w:rsid w:val="00BA77C0"/>
    <w:rsid w:val="00BB2061"/>
    <w:rsid w:val="00BC07EE"/>
    <w:rsid w:val="00BF0B85"/>
    <w:rsid w:val="00C11B56"/>
    <w:rsid w:val="00C1219E"/>
    <w:rsid w:val="00C16924"/>
    <w:rsid w:val="00C22F64"/>
    <w:rsid w:val="00C25608"/>
    <w:rsid w:val="00C414E3"/>
    <w:rsid w:val="00C46E43"/>
    <w:rsid w:val="00C46FA1"/>
    <w:rsid w:val="00C557F6"/>
    <w:rsid w:val="00C61789"/>
    <w:rsid w:val="00C63D47"/>
    <w:rsid w:val="00C675EA"/>
    <w:rsid w:val="00C75C20"/>
    <w:rsid w:val="00C76B41"/>
    <w:rsid w:val="00CB5380"/>
    <w:rsid w:val="00CC0299"/>
    <w:rsid w:val="00CC3E47"/>
    <w:rsid w:val="00CC686D"/>
    <w:rsid w:val="00CC742B"/>
    <w:rsid w:val="00D02260"/>
    <w:rsid w:val="00D0485A"/>
    <w:rsid w:val="00D325F6"/>
    <w:rsid w:val="00D34311"/>
    <w:rsid w:val="00D436A6"/>
    <w:rsid w:val="00D72507"/>
    <w:rsid w:val="00D73328"/>
    <w:rsid w:val="00D90ED3"/>
    <w:rsid w:val="00D937B4"/>
    <w:rsid w:val="00D96467"/>
    <w:rsid w:val="00D97FD6"/>
    <w:rsid w:val="00DA0DD5"/>
    <w:rsid w:val="00DA17DC"/>
    <w:rsid w:val="00DA4CAD"/>
    <w:rsid w:val="00DA6D17"/>
    <w:rsid w:val="00DA71A8"/>
    <w:rsid w:val="00DB0549"/>
    <w:rsid w:val="00DB4D73"/>
    <w:rsid w:val="00DC0D89"/>
    <w:rsid w:val="00DC1562"/>
    <w:rsid w:val="00DC2812"/>
    <w:rsid w:val="00DD0057"/>
    <w:rsid w:val="00DD07DC"/>
    <w:rsid w:val="00DF3EF0"/>
    <w:rsid w:val="00E00C3A"/>
    <w:rsid w:val="00E01EA1"/>
    <w:rsid w:val="00E01ECF"/>
    <w:rsid w:val="00E15056"/>
    <w:rsid w:val="00E21C99"/>
    <w:rsid w:val="00E22955"/>
    <w:rsid w:val="00E25A7B"/>
    <w:rsid w:val="00E30040"/>
    <w:rsid w:val="00E30EF7"/>
    <w:rsid w:val="00E4258C"/>
    <w:rsid w:val="00E43AB3"/>
    <w:rsid w:val="00E5174C"/>
    <w:rsid w:val="00E5327F"/>
    <w:rsid w:val="00E55440"/>
    <w:rsid w:val="00E579F5"/>
    <w:rsid w:val="00E57C92"/>
    <w:rsid w:val="00E6685A"/>
    <w:rsid w:val="00E76912"/>
    <w:rsid w:val="00E8074E"/>
    <w:rsid w:val="00E80FD2"/>
    <w:rsid w:val="00E83D91"/>
    <w:rsid w:val="00E91539"/>
    <w:rsid w:val="00E9185D"/>
    <w:rsid w:val="00E933B2"/>
    <w:rsid w:val="00E940B6"/>
    <w:rsid w:val="00E96A09"/>
    <w:rsid w:val="00EA4401"/>
    <w:rsid w:val="00EB2C95"/>
    <w:rsid w:val="00EB5C90"/>
    <w:rsid w:val="00ED24B0"/>
    <w:rsid w:val="00ED73A4"/>
    <w:rsid w:val="00EE7DD5"/>
    <w:rsid w:val="00EF734E"/>
    <w:rsid w:val="00F05F16"/>
    <w:rsid w:val="00F12153"/>
    <w:rsid w:val="00F122FE"/>
    <w:rsid w:val="00F322FD"/>
    <w:rsid w:val="00F40F45"/>
    <w:rsid w:val="00F552CC"/>
    <w:rsid w:val="00F558AE"/>
    <w:rsid w:val="00F5740B"/>
    <w:rsid w:val="00F73C9A"/>
    <w:rsid w:val="00F74C50"/>
    <w:rsid w:val="00F7750F"/>
    <w:rsid w:val="00F817B5"/>
    <w:rsid w:val="00F83819"/>
    <w:rsid w:val="00FA76DE"/>
    <w:rsid w:val="00FB19FC"/>
    <w:rsid w:val="00FC2ABD"/>
    <w:rsid w:val="00FD0FEE"/>
    <w:rsid w:val="00FD5016"/>
    <w:rsid w:val="00FE0FB6"/>
    <w:rsid w:val="00FF21C2"/>
    <w:rsid w:val="00FF5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F40F4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28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2812"/>
  </w:style>
  <w:style w:type="paragraph" w:styleId="Footer">
    <w:name w:val="footer"/>
    <w:basedOn w:val="Normal"/>
    <w:link w:val="FooterChar"/>
    <w:uiPriority w:val="99"/>
    <w:unhideWhenUsed/>
    <w:rsid w:val="00DC28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2812"/>
  </w:style>
  <w:style w:type="paragraph" w:styleId="BalloonText">
    <w:name w:val="Balloon Text"/>
    <w:basedOn w:val="Normal"/>
    <w:link w:val="BalloonTextChar"/>
    <w:uiPriority w:val="99"/>
    <w:semiHidden/>
    <w:unhideWhenUsed/>
    <w:rsid w:val="00DC28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2812"/>
    <w:rPr>
      <w:rFonts w:ascii="Tahoma" w:hAnsi="Tahoma" w:cs="Tahoma"/>
      <w:sz w:val="16"/>
      <w:szCs w:val="16"/>
    </w:rPr>
  </w:style>
  <w:style w:type="paragraph" w:styleId="FootnoteText">
    <w:name w:val="footnote text"/>
    <w:basedOn w:val="Normal"/>
    <w:link w:val="FootnoteTextChar"/>
    <w:uiPriority w:val="99"/>
    <w:semiHidden/>
    <w:unhideWhenUsed/>
    <w:rsid w:val="009F7D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7D2A"/>
    <w:rPr>
      <w:sz w:val="20"/>
      <w:szCs w:val="20"/>
    </w:rPr>
  </w:style>
  <w:style w:type="character" w:styleId="FootnoteReference">
    <w:name w:val="footnote reference"/>
    <w:basedOn w:val="DefaultParagraphFont"/>
    <w:uiPriority w:val="99"/>
    <w:semiHidden/>
    <w:unhideWhenUsed/>
    <w:rsid w:val="009F7D2A"/>
    <w:rPr>
      <w:vertAlign w:val="superscript"/>
    </w:rPr>
  </w:style>
  <w:style w:type="character" w:customStyle="1" w:styleId="Heading4Char">
    <w:name w:val="Heading 4 Char"/>
    <w:basedOn w:val="DefaultParagraphFont"/>
    <w:link w:val="Heading4"/>
    <w:uiPriority w:val="9"/>
    <w:rsid w:val="00F40F45"/>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F05F16"/>
    <w:rPr>
      <w:color w:val="0000FF" w:themeColor="hyperlink"/>
      <w:u w:val="single"/>
    </w:rPr>
  </w:style>
  <w:style w:type="paragraph" w:styleId="ListParagraph">
    <w:name w:val="List Paragraph"/>
    <w:basedOn w:val="Normal"/>
    <w:uiPriority w:val="34"/>
    <w:qFormat/>
    <w:rsid w:val="008465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F40F4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28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2812"/>
  </w:style>
  <w:style w:type="paragraph" w:styleId="Footer">
    <w:name w:val="footer"/>
    <w:basedOn w:val="Normal"/>
    <w:link w:val="FooterChar"/>
    <w:uiPriority w:val="99"/>
    <w:unhideWhenUsed/>
    <w:rsid w:val="00DC28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2812"/>
  </w:style>
  <w:style w:type="paragraph" w:styleId="BalloonText">
    <w:name w:val="Balloon Text"/>
    <w:basedOn w:val="Normal"/>
    <w:link w:val="BalloonTextChar"/>
    <w:uiPriority w:val="99"/>
    <w:semiHidden/>
    <w:unhideWhenUsed/>
    <w:rsid w:val="00DC28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2812"/>
    <w:rPr>
      <w:rFonts w:ascii="Tahoma" w:hAnsi="Tahoma" w:cs="Tahoma"/>
      <w:sz w:val="16"/>
      <w:szCs w:val="16"/>
    </w:rPr>
  </w:style>
  <w:style w:type="paragraph" w:styleId="FootnoteText">
    <w:name w:val="footnote text"/>
    <w:basedOn w:val="Normal"/>
    <w:link w:val="FootnoteTextChar"/>
    <w:uiPriority w:val="99"/>
    <w:semiHidden/>
    <w:unhideWhenUsed/>
    <w:rsid w:val="009F7D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7D2A"/>
    <w:rPr>
      <w:sz w:val="20"/>
      <w:szCs w:val="20"/>
    </w:rPr>
  </w:style>
  <w:style w:type="character" w:styleId="FootnoteReference">
    <w:name w:val="footnote reference"/>
    <w:basedOn w:val="DefaultParagraphFont"/>
    <w:uiPriority w:val="99"/>
    <w:semiHidden/>
    <w:unhideWhenUsed/>
    <w:rsid w:val="009F7D2A"/>
    <w:rPr>
      <w:vertAlign w:val="superscript"/>
    </w:rPr>
  </w:style>
  <w:style w:type="character" w:customStyle="1" w:styleId="Heading4Char">
    <w:name w:val="Heading 4 Char"/>
    <w:basedOn w:val="DefaultParagraphFont"/>
    <w:link w:val="Heading4"/>
    <w:uiPriority w:val="9"/>
    <w:rsid w:val="00F40F45"/>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F05F16"/>
    <w:rPr>
      <w:color w:val="0000FF" w:themeColor="hyperlink"/>
      <w:u w:val="single"/>
    </w:rPr>
  </w:style>
  <w:style w:type="paragraph" w:styleId="ListParagraph">
    <w:name w:val="List Paragraph"/>
    <w:basedOn w:val="Normal"/>
    <w:uiPriority w:val="34"/>
    <w:qFormat/>
    <w:rsid w:val="008465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55398">
      <w:bodyDiv w:val="1"/>
      <w:marLeft w:val="0"/>
      <w:marRight w:val="0"/>
      <w:marTop w:val="0"/>
      <w:marBottom w:val="0"/>
      <w:divBdr>
        <w:top w:val="none" w:sz="0" w:space="0" w:color="auto"/>
        <w:left w:val="none" w:sz="0" w:space="0" w:color="auto"/>
        <w:bottom w:val="none" w:sz="0" w:space="0" w:color="auto"/>
        <w:right w:val="none" w:sz="0" w:space="0" w:color="auto"/>
      </w:divBdr>
      <w:divsChild>
        <w:div w:id="867182051">
          <w:marLeft w:val="0"/>
          <w:marRight w:val="0"/>
          <w:marTop w:val="0"/>
          <w:marBottom w:val="0"/>
          <w:divBdr>
            <w:top w:val="none" w:sz="0" w:space="0" w:color="auto"/>
            <w:left w:val="none" w:sz="0" w:space="0" w:color="auto"/>
            <w:bottom w:val="none" w:sz="0" w:space="0" w:color="auto"/>
            <w:right w:val="none" w:sz="0" w:space="0" w:color="auto"/>
          </w:divBdr>
          <w:divsChild>
            <w:div w:id="5027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lvs.net/Pages/default.aspx" TargetMode="External"/><Relationship Id="rId5" Type="http://schemas.openxmlformats.org/officeDocument/2006/relationships/settings" Target="settings.xml"/><Relationship Id="rId10" Type="http://schemas.openxmlformats.org/officeDocument/2006/relationships/hyperlink" Target="http://virtualschool.k12.wv.us/vschool/courses/coursecatalog.cfm" TargetMode="Externa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fldoe.org/news/2008/2008_12_09.asp" TargetMode="External"/><Relationship Id="rId1" Type="http://schemas.openxmlformats.org/officeDocument/2006/relationships/hyperlink" Target="http://www.fldoe.org/news/2008/2008_12_09.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87F91-5B53-4463-BD3D-F09AA902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3</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Sean</cp:lastModifiedBy>
  <cp:revision>9</cp:revision>
  <dcterms:created xsi:type="dcterms:W3CDTF">2014-02-02T21:20:00Z</dcterms:created>
  <dcterms:modified xsi:type="dcterms:W3CDTF">2014-02-03T01:31:00Z</dcterms:modified>
</cp:coreProperties>
</file>